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94F" w:rsidRDefault="008E294F" w:rsidP="008E294F">
      <w:pPr>
        <w:spacing w:after="0" w:line="240" w:lineRule="auto"/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8E294F" w:rsidRPr="00536671" w:rsidRDefault="008E294F" w:rsidP="008E294F">
      <w:pPr>
        <w:spacing w:after="0" w:line="240" w:lineRule="auto"/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8E294F" w:rsidRPr="00536671" w:rsidRDefault="008E294F" w:rsidP="008E294F">
      <w:pPr>
        <w:ind w:left="11766"/>
        <w:rPr>
          <w:b/>
          <w:bCs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995712" w:rsidRPr="00536671" w:rsidRDefault="00995712" w:rsidP="00995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5712" w:rsidRPr="00D934C4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  <w:r w:rsidR="00D93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870AB7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B97F21" w:rsidP="009957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B9558F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646" w:type="dxa"/>
        <w:tblInd w:w="93" w:type="dxa"/>
        <w:tblLook w:val="04A0" w:firstRow="1" w:lastRow="0" w:firstColumn="1" w:lastColumn="0" w:noHBand="0" w:noVBand="1"/>
      </w:tblPr>
      <w:tblGrid>
        <w:gridCol w:w="5827"/>
        <w:gridCol w:w="760"/>
        <w:gridCol w:w="516"/>
        <w:gridCol w:w="537"/>
        <w:gridCol w:w="1470"/>
        <w:gridCol w:w="576"/>
        <w:gridCol w:w="1440"/>
        <w:gridCol w:w="1540"/>
        <w:gridCol w:w="1440"/>
        <w:gridCol w:w="1540"/>
      </w:tblGrid>
      <w:tr w:rsidR="00D101E6" w:rsidRPr="00536671" w:rsidTr="00624197">
        <w:trPr>
          <w:cantSplit/>
          <w:trHeight w:val="20"/>
          <w:tblHeader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D101E6" w:rsidRPr="00536671" w:rsidTr="00624197">
        <w:trPr>
          <w:cantSplit/>
          <w:trHeight w:val="276"/>
          <w:tblHeader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D101E6" w:rsidRPr="00536671" w:rsidTr="00624197">
        <w:trPr>
          <w:cantSplit/>
          <w:trHeight w:val="276"/>
          <w:tblHeader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2545" w:rsidRPr="00536671" w:rsidTr="00624197">
        <w:trPr>
          <w:cantSplit/>
          <w:trHeight w:val="20"/>
          <w:tblHeader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17 768,1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17 763,1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503 402,1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180 074,3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509 041,7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186 308,6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218 896,1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218 429,6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6 640,6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105 637,9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105 268,9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6 459,0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135 604,3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101 465,2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136 704,3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102 565,2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99 931,8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99 931,8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101 031,8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101 031,8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32 872,5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32 872,5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32 872,5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32 872,5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73 561,8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61 561,8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78 556,6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66 556,6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по опеке и попечительству"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из бюджета города Югорска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77 631,7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15 676,7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79 093,0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15 676,7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26 127,2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23 339,8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15 676,7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23 339,8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15 676,7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1 355 662,2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1 027 105,7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1 349 724,3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1 021 167,8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1 323 230,2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994 833,7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1 317 292,3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988 895,8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314 816,8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314 816,8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871 060,9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865 123,0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744 232,1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870 930,9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864 993,0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744 232,1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868 580,9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862 643,0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744 232,1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58 319,6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58 319,6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205 444,5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204 449,4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134 011,4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134 011,4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133 981,4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44 286,4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44 286,4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80 813,6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80 813,6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102 074,1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10 275,8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102 103,5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10 275,8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40 444,1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40 444,1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40 444,1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40 444,1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373 533,0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270 725,7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1 719,0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116 916,8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116 916,8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ул. Никольская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ул. Свердлова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9 457,9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ул. Никольская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ул. Свердлова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252 717,8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143 808,9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184 119,8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"Информационная 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184 069,8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74 720,8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102 972,3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41 596,6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102 972,3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41 596,6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3A3741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канализационных очистных сооружений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AF33D1" w:rsidP="00AF3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канализационных очистных</w:t>
            </w:r>
            <w:r w:rsidR="00D101E6"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сооружени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D101E6"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канализации микрорайонов индивидуальной застройки Мкр. 5,7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канализации микрорайонов индивидуальной застройки Мкр. 5,7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2 700 990,7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1 234 792,2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2 596 375,7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1 235 147,9</w:t>
            </w:r>
          </w:p>
        </w:tc>
      </w:tr>
    </w:tbl>
    <w:p w:rsidR="00D34E4E" w:rsidRPr="00536671" w:rsidRDefault="00D34E4E" w:rsidP="0041304B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</w:p>
    <w:sectPr w:rsidR="00D34E4E" w:rsidRPr="00536671" w:rsidSect="0041304B">
      <w:footerReference w:type="default" r:id="rId8"/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DE6" w:rsidRDefault="001C0DE6" w:rsidP="00A008E9">
      <w:pPr>
        <w:spacing w:after="0" w:line="240" w:lineRule="auto"/>
      </w:pPr>
      <w:r>
        <w:separator/>
      </w:r>
    </w:p>
  </w:endnote>
  <w:endnote w:type="continuationSeparator" w:id="0">
    <w:p w:rsidR="001C0DE6" w:rsidRDefault="001C0DE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0278"/>
      <w:docPartObj>
        <w:docPartGallery w:val="Page Numbers (Bottom of Page)"/>
        <w:docPartUnique/>
      </w:docPartObj>
    </w:sdtPr>
    <w:sdtEndPr/>
    <w:sdtContent>
      <w:p w:rsidR="00362CFB" w:rsidRDefault="001C0DE6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934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2CFB" w:rsidRDefault="00362CF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DE6" w:rsidRDefault="001C0DE6" w:rsidP="00A008E9">
      <w:pPr>
        <w:spacing w:after="0" w:line="240" w:lineRule="auto"/>
      </w:pPr>
      <w:r>
        <w:separator/>
      </w:r>
    </w:p>
  </w:footnote>
  <w:footnote w:type="continuationSeparator" w:id="0">
    <w:p w:rsidR="001C0DE6" w:rsidRDefault="001C0DE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A2B01"/>
    <w:rsid w:val="001C0DE6"/>
    <w:rsid w:val="001C1BCA"/>
    <w:rsid w:val="001C3834"/>
    <w:rsid w:val="001E5C58"/>
    <w:rsid w:val="001F3E84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2CFB"/>
    <w:rsid w:val="003677CB"/>
    <w:rsid w:val="00371A0C"/>
    <w:rsid w:val="00390FAF"/>
    <w:rsid w:val="003A3741"/>
    <w:rsid w:val="003C10AF"/>
    <w:rsid w:val="003C18F3"/>
    <w:rsid w:val="0041304B"/>
    <w:rsid w:val="00415716"/>
    <w:rsid w:val="004279B6"/>
    <w:rsid w:val="004304E6"/>
    <w:rsid w:val="00436C1B"/>
    <w:rsid w:val="004520CB"/>
    <w:rsid w:val="00455FB6"/>
    <w:rsid w:val="00470342"/>
    <w:rsid w:val="00477BCF"/>
    <w:rsid w:val="00484E72"/>
    <w:rsid w:val="00487456"/>
    <w:rsid w:val="00494866"/>
    <w:rsid w:val="004C6CC7"/>
    <w:rsid w:val="004D3AAB"/>
    <w:rsid w:val="004E4084"/>
    <w:rsid w:val="00510C97"/>
    <w:rsid w:val="005133BC"/>
    <w:rsid w:val="00536671"/>
    <w:rsid w:val="0053671F"/>
    <w:rsid w:val="005574DF"/>
    <w:rsid w:val="005C7DC5"/>
    <w:rsid w:val="00603129"/>
    <w:rsid w:val="006202A2"/>
    <w:rsid w:val="00624197"/>
    <w:rsid w:val="006357E0"/>
    <w:rsid w:val="006379DC"/>
    <w:rsid w:val="00665760"/>
    <w:rsid w:val="006670C0"/>
    <w:rsid w:val="00692E6E"/>
    <w:rsid w:val="006A5EEF"/>
    <w:rsid w:val="006B30C8"/>
    <w:rsid w:val="006D70A3"/>
    <w:rsid w:val="006D7AEA"/>
    <w:rsid w:val="006E16DA"/>
    <w:rsid w:val="007350E3"/>
    <w:rsid w:val="00735C40"/>
    <w:rsid w:val="007424E3"/>
    <w:rsid w:val="007A246A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E294F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2086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34C4"/>
    <w:rsid w:val="00D97421"/>
    <w:rsid w:val="00DC2DD4"/>
    <w:rsid w:val="00DC5585"/>
    <w:rsid w:val="00DE5B5A"/>
    <w:rsid w:val="00DF3F18"/>
    <w:rsid w:val="00E0151B"/>
    <w:rsid w:val="00E033F6"/>
    <w:rsid w:val="00E17367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D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872E"/>
  <w15:docId w15:val="{4B029B2F-8216-4DB7-AF9A-32B273C9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8CFB2-4259-4C06-AB6E-3AB0D7A8F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20830</Words>
  <Characters>118735</Characters>
  <Application>Microsoft Office Word</Application>
  <DocSecurity>0</DocSecurity>
  <Lines>989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73</cp:revision>
  <cp:lastPrinted>2017-11-14T15:03:00Z</cp:lastPrinted>
  <dcterms:created xsi:type="dcterms:W3CDTF">2017-11-14T09:22:00Z</dcterms:created>
  <dcterms:modified xsi:type="dcterms:W3CDTF">2017-12-19T12:18:00Z</dcterms:modified>
</cp:coreProperties>
</file>